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EC" w:rsidRDefault="00AB414B" w:rsidP="00AB414B">
      <w:pPr>
        <w:jc w:val="center"/>
      </w:pPr>
      <w:r>
        <w:rPr>
          <w:noProof/>
        </w:rPr>
        <w:drawing>
          <wp:inline distT="0" distB="0" distL="0" distR="0">
            <wp:extent cx="2639573" cy="8778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3277_SMRMC_Logo update_navy_326_and_654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573" cy="87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0C2" w:rsidRPr="00E150C2" w:rsidRDefault="00E150C2" w:rsidP="00E150C2">
      <w:pPr>
        <w:jc w:val="center"/>
        <w:rPr>
          <w:b/>
          <w:sz w:val="28"/>
          <w:szCs w:val="28"/>
        </w:rPr>
      </w:pPr>
      <w:r w:rsidRPr="00E150C2">
        <w:rPr>
          <w:b/>
          <w:sz w:val="28"/>
          <w:szCs w:val="28"/>
        </w:rPr>
        <w:t>REQUEST FOR MEDICAL RECORDS</w:t>
      </w:r>
    </w:p>
    <w:p w:rsidR="004C3CBA" w:rsidRDefault="004C3CBA" w:rsidP="004C3CBA">
      <w:r>
        <w:t>For the health and safety of our community and staff, please follow the instructions below to obtain a copy of your medical records:</w:t>
      </w:r>
    </w:p>
    <w:p w:rsidR="004C3CBA" w:rsidRDefault="002F3D54" w:rsidP="002F3D54">
      <w:pPr>
        <w:pStyle w:val="ListParagraph"/>
        <w:numPr>
          <w:ilvl w:val="0"/>
          <w:numId w:val="1"/>
        </w:numPr>
      </w:pPr>
      <w:r w:rsidRPr="002F3D54">
        <w:rPr>
          <w:b/>
          <w:u w:val="single"/>
        </w:rPr>
        <w:t xml:space="preserve">If you are requesting records to be sent to your healthcare provider for </w:t>
      </w:r>
      <w:r w:rsidRPr="002F3D54">
        <w:rPr>
          <w:b/>
          <w:sz w:val="28"/>
          <w:u w:val="single"/>
        </w:rPr>
        <w:t>continuity of care</w:t>
      </w:r>
      <w:r w:rsidRPr="002F3D54">
        <w:rPr>
          <w:b/>
          <w:u w:val="single"/>
        </w:rPr>
        <w:t>,</w:t>
      </w:r>
      <w:r>
        <w:t xml:space="preserve"> please call 580-249-3803 with the following information:</w:t>
      </w:r>
    </w:p>
    <w:p w:rsidR="00E12BB5" w:rsidRPr="00420390" w:rsidRDefault="00E12BB5" w:rsidP="00E12BB5">
      <w:pPr>
        <w:pStyle w:val="ListParagraph"/>
        <w:numPr>
          <w:ilvl w:val="1"/>
          <w:numId w:val="1"/>
        </w:numPr>
      </w:pPr>
      <w:r w:rsidRPr="00420390">
        <w:t>Your full name, date of birth and a phone number in case the staff have a question.</w:t>
      </w:r>
    </w:p>
    <w:p w:rsidR="002F3D54" w:rsidRPr="00420390" w:rsidRDefault="002F3D54" w:rsidP="002F3D54">
      <w:pPr>
        <w:pStyle w:val="ListParagraph"/>
        <w:numPr>
          <w:ilvl w:val="1"/>
          <w:numId w:val="1"/>
        </w:numPr>
      </w:pPr>
      <w:r w:rsidRPr="00420390">
        <w:t>Dates of Service</w:t>
      </w:r>
    </w:p>
    <w:p w:rsidR="002F3D54" w:rsidRPr="00420390" w:rsidRDefault="002F3D54" w:rsidP="002F3D54">
      <w:pPr>
        <w:pStyle w:val="ListParagraph"/>
        <w:numPr>
          <w:ilvl w:val="1"/>
          <w:numId w:val="1"/>
        </w:numPr>
      </w:pPr>
      <w:r w:rsidRPr="00420390">
        <w:t>Reports/documents</w:t>
      </w:r>
    </w:p>
    <w:p w:rsidR="002F3D54" w:rsidRPr="00420390" w:rsidRDefault="002F3D54" w:rsidP="002F3D54">
      <w:pPr>
        <w:pStyle w:val="ListParagraph"/>
        <w:numPr>
          <w:ilvl w:val="1"/>
          <w:numId w:val="1"/>
        </w:numPr>
      </w:pPr>
      <w:r w:rsidRPr="00420390">
        <w:t>Physician office/hospital</w:t>
      </w:r>
    </w:p>
    <w:p w:rsidR="002F3D54" w:rsidRPr="002F3D54" w:rsidRDefault="002F3D54" w:rsidP="002F3D54">
      <w:pPr>
        <w:pStyle w:val="ListParagraph"/>
        <w:ind w:left="1440"/>
      </w:pPr>
    </w:p>
    <w:p w:rsidR="002F3D54" w:rsidRDefault="002F3D54" w:rsidP="002F3D54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If you are requesting records for yourself or other reason, </w:t>
      </w:r>
      <w:r>
        <w:t xml:space="preserve">please fax or email the completed </w:t>
      </w:r>
      <w:r w:rsidR="0050441B">
        <w:t xml:space="preserve"> authorization</w:t>
      </w:r>
      <w:r>
        <w:t xml:space="preserve"> form</w:t>
      </w:r>
      <w:r w:rsidR="0050441B">
        <w:t xml:space="preserve"> (attached or located on the St. Mary’s website </w:t>
      </w:r>
      <w:hyperlink r:id="rId6" w:history="1">
        <w:r w:rsidR="0050441B" w:rsidRPr="009B71CF">
          <w:rPr>
            <w:rStyle w:val="Hyperlink"/>
          </w:rPr>
          <w:t>www.stmarysregional.com</w:t>
        </w:r>
      </w:hyperlink>
      <w:r w:rsidR="0050441B">
        <w:t xml:space="preserve"> </w:t>
      </w:r>
      <w:r>
        <w:t xml:space="preserve"> along with a copy of your ID </w:t>
      </w:r>
      <w:r w:rsidR="00A96054">
        <w:t>(example driver’s license, government identification card</w:t>
      </w:r>
      <w:r w:rsidR="00E12BB5">
        <w:t>, etc.</w:t>
      </w:r>
      <w:r w:rsidR="0050441B">
        <w:t>)</w:t>
      </w:r>
      <w:r w:rsidR="00A96054">
        <w:t xml:space="preserve"> </w:t>
      </w:r>
      <w:r w:rsidR="0050441B">
        <w:t>to fax number</w:t>
      </w:r>
      <w:r w:rsidR="00A96054">
        <w:t xml:space="preserve"> 580-249-3983</w:t>
      </w:r>
      <w:r w:rsidR="00E12BB5">
        <w:t xml:space="preserve"> or email </w:t>
      </w:r>
      <w:hyperlink r:id="rId7" w:history="1">
        <w:r w:rsidR="00E12BB5" w:rsidRPr="009B71CF">
          <w:rPr>
            <w:rStyle w:val="Hyperlink"/>
          </w:rPr>
          <w:t>terri.schultz@uhsinc.com</w:t>
        </w:r>
      </w:hyperlink>
      <w:r w:rsidR="00E12BB5">
        <w:t>.</w:t>
      </w:r>
    </w:p>
    <w:p w:rsidR="00A96054" w:rsidRDefault="00A96054" w:rsidP="00A96054">
      <w:pPr>
        <w:pStyle w:val="ListParagraph"/>
      </w:pPr>
    </w:p>
    <w:p w:rsidR="00A96054" w:rsidRDefault="00A96054" w:rsidP="00A96054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If you are trying to obtain records for someone other than yourself, </w:t>
      </w:r>
      <w:r>
        <w:t>please call the Release of Information Office at 580-249-3803.  They will provide you with the documentation needed to process this request</w:t>
      </w:r>
      <w:r w:rsidR="00E150C2">
        <w:t>.</w:t>
      </w:r>
    </w:p>
    <w:p w:rsidR="00420390" w:rsidRDefault="00E150C2" w:rsidP="00E150C2">
      <w:pPr>
        <w:rPr>
          <w:sz w:val="20"/>
          <w:szCs w:val="20"/>
        </w:rPr>
      </w:pPr>
      <w:r>
        <w:t xml:space="preserve">We also </w:t>
      </w:r>
      <w:r w:rsidR="0050441B">
        <w:t>provide</w:t>
      </w:r>
      <w:r>
        <w:t xml:space="preserve"> </w:t>
      </w:r>
      <w:r w:rsidR="00E12BB5">
        <w:rPr>
          <w:b/>
          <w:u w:val="single"/>
        </w:rPr>
        <w:t>HEALTH RECORD</w:t>
      </w:r>
      <w:r w:rsidR="00E12BB5" w:rsidRPr="00E12BB5">
        <w:rPr>
          <w:b/>
          <w:u w:val="single"/>
        </w:rPr>
        <w:t>S ONLINE</w:t>
      </w:r>
      <w:r w:rsidR="0050441B">
        <w:t>.</w:t>
      </w:r>
      <w:r w:rsidR="00E12BB5">
        <w:t xml:space="preserve"> Please visit</w:t>
      </w:r>
      <w:r>
        <w:t xml:space="preserve"> </w:t>
      </w:r>
      <w:hyperlink r:id="rId8" w:history="1">
        <w:r w:rsidR="00E12BB5" w:rsidRPr="009B71CF">
          <w:rPr>
            <w:rStyle w:val="Hyperlink"/>
            <w:sz w:val="20"/>
            <w:szCs w:val="20"/>
          </w:rPr>
          <w:t>www.stmarysregional.com</w:t>
        </w:r>
      </w:hyperlink>
      <w:r w:rsidR="00E12BB5">
        <w:rPr>
          <w:sz w:val="20"/>
          <w:szCs w:val="20"/>
        </w:rPr>
        <w:t xml:space="preserve">. </w:t>
      </w:r>
      <w:r w:rsidR="00420390">
        <w:rPr>
          <w:sz w:val="20"/>
          <w:szCs w:val="20"/>
        </w:rPr>
        <w:t xml:space="preserve">There will be a tip sheet on how to access your records online.  </w:t>
      </w:r>
    </w:p>
    <w:p w:rsidR="00E150C2" w:rsidRPr="001A462E" w:rsidRDefault="00E12BB5" w:rsidP="00E150C2">
      <w:r w:rsidRPr="001A462E">
        <w:t>You may obtain a copy of the HIPAA compliant “Authorization to Release Protected Health Information”</w:t>
      </w:r>
      <w:r w:rsidR="0050441B" w:rsidRPr="001A462E">
        <w:t xml:space="preserve"> form under the “Health Records Online” link.</w:t>
      </w:r>
    </w:p>
    <w:p w:rsidR="0050441B" w:rsidRPr="001A462E" w:rsidRDefault="0050441B" w:rsidP="00E150C2">
      <w:pPr>
        <w:rPr>
          <w:i/>
        </w:rPr>
      </w:pPr>
      <w:r w:rsidRPr="001A462E">
        <w:rPr>
          <w:i/>
        </w:rPr>
        <w:t xml:space="preserve">We apologize for any inconvenience, but under no circumstances do we release any personal information and/or results over the telephone as we are not clinical or designated to interpret any records.  </w:t>
      </w:r>
      <w:bookmarkStart w:id="0" w:name="_GoBack"/>
      <w:bookmarkEnd w:id="0"/>
    </w:p>
    <w:p w:rsidR="00420390" w:rsidRDefault="00420390" w:rsidP="0050441B">
      <w:pPr>
        <w:spacing w:after="0"/>
        <w:jc w:val="center"/>
        <w:rPr>
          <w:sz w:val="20"/>
          <w:szCs w:val="20"/>
        </w:rPr>
      </w:pPr>
    </w:p>
    <w:p w:rsidR="00420390" w:rsidRDefault="00420390" w:rsidP="0050441B">
      <w:pPr>
        <w:spacing w:after="0"/>
        <w:jc w:val="center"/>
        <w:rPr>
          <w:sz w:val="20"/>
          <w:szCs w:val="20"/>
        </w:rPr>
      </w:pPr>
    </w:p>
    <w:p w:rsidR="001A462E" w:rsidRDefault="001A462E" w:rsidP="0050441B">
      <w:pPr>
        <w:spacing w:after="0"/>
        <w:jc w:val="center"/>
        <w:rPr>
          <w:sz w:val="20"/>
          <w:szCs w:val="20"/>
        </w:rPr>
      </w:pPr>
    </w:p>
    <w:p w:rsidR="0050441B" w:rsidRPr="00420390" w:rsidRDefault="00420390" w:rsidP="0050441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Health Information Management/</w:t>
      </w:r>
      <w:r w:rsidR="0050441B" w:rsidRPr="00420390">
        <w:rPr>
          <w:b/>
          <w:sz w:val="20"/>
          <w:szCs w:val="20"/>
        </w:rPr>
        <w:t>Release of Information Office</w:t>
      </w:r>
    </w:p>
    <w:p w:rsidR="0050441B" w:rsidRPr="00420390" w:rsidRDefault="0050441B" w:rsidP="0050441B">
      <w:pPr>
        <w:spacing w:after="0"/>
        <w:jc w:val="center"/>
        <w:rPr>
          <w:sz w:val="20"/>
          <w:szCs w:val="20"/>
        </w:rPr>
      </w:pPr>
      <w:r w:rsidRPr="00420390">
        <w:rPr>
          <w:b/>
          <w:sz w:val="20"/>
          <w:szCs w:val="20"/>
        </w:rPr>
        <w:t xml:space="preserve">Hours: </w:t>
      </w:r>
      <w:r w:rsidRPr="00420390">
        <w:rPr>
          <w:sz w:val="20"/>
          <w:szCs w:val="20"/>
        </w:rPr>
        <w:t>Monday through Friday, 8:00 a.m.-4:30 p.m.</w:t>
      </w:r>
    </w:p>
    <w:p w:rsidR="0050441B" w:rsidRPr="00420390" w:rsidRDefault="0050441B" w:rsidP="0050441B">
      <w:pPr>
        <w:spacing w:after="0"/>
        <w:jc w:val="center"/>
        <w:rPr>
          <w:sz w:val="20"/>
          <w:szCs w:val="20"/>
        </w:rPr>
      </w:pPr>
      <w:r w:rsidRPr="00420390">
        <w:rPr>
          <w:b/>
          <w:sz w:val="20"/>
          <w:szCs w:val="20"/>
        </w:rPr>
        <w:t xml:space="preserve">Phone: </w:t>
      </w:r>
      <w:r w:rsidRPr="00420390">
        <w:rPr>
          <w:sz w:val="20"/>
          <w:szCs w:val="20"/>
        </w:rPr>
        <w:t>580-249-3803</w:t>
      </w:r>
    </w:p>
    <w:p w:rsidR="0050441B" w:rsidRPr="00420390" w:rsidRDefault="0050441B" w:rsidP="0050441B">
      <w:pPr>
        <w:spacing w:after="0"/>
        <w:jc w:val="center"/>
        <w:rPr>
          <w:sz w:val="20"/>
          <w:szCs w:val="20"/>
        </w:rPr>
      </w:pPr>
      <w:r w:rsidRPr="00420390">
        <w:rPr>
          <w:b/>
          <w:sz w:val="20"/>
          <w:szCs w:val="20"/>
        </w:rPr>
        <w:t xml:space="preserve">Fax: </w:t>
      </w:r>
      <w:r w:rsidRPr="00420390">
        <w:rPr>
          <w:sz w:val="20"/>
          <w:szCs w:val="20"/>
        </w:rPr>
        <w:t>580-249-3983</w:t>
      </w:r>
    </w:p>
    <w:p w:rsidR="0050441B" w:rsidRPr="00420390" w:rsidRDefault="0050441B" w:rsidP="0050441B">
      <w:pPr>
        <w:spacing w:after="0"/>
        <w:rPr>
          <w:b/>
        </w:rPr>
      </w:pPr>
    </w:p>
    <w:sectPr w:rsidR="0050441B" w:rsidRPr="00420390" w:rsidSect="00655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0137"/>
    <w:multiLevelType w:val="hybridMultilevel"/>
    <w:tmpl w:val="7536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07378"/>
    <w:multiLevelType w:val="hybridMultilevel"/>
    <w:tmpl w:val="FA2C013E"/>
    <w:lvl w:ilvl="0" w:tplc="03E826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4B"/>
    <w:rsid w:val="000B5032"/>
    <w:rsid w:val="001512D0"/>
    <w:rsid w:val="001A0FED"/>
    <w:rsid w:val="001A462E"/>
    <w:rsid w:val="00216B19"/>
    <w:rsid w:val="00271D97"/>
    <w:rsid w:val="002C7A45"/>
    <w:rsid w:val="002F3D54"/>
    <w:rsid w:val="00356D22"/>
    <w:rsid w:val="003E0897"/>
    <w:rsid w:val="00420390"/>
    <w:rsid w:val="00437C99"/>
    <w:rsid w:val="0044724A"/>
    <w:rsid w:val="004B0DF4"/>
    <w:rsid w:val="004C3CBA"/>
    <w:rsid w:val="0050441B"/>
    <w:rsid w:val="00521A9F"/>
    <w:rsid w:val="005462FE"/>
    <w:rsid w:val="00585990"/>
    <w:rsid w:val="005A23CC"/>
    <w:rsid w:val="00655FEC"/>
    <w:rsid w:val="006E2C8F"/>
    <w:rsid w:val="007008CD"/>
    <w:rsid w:val="007865E9"/>
    <w:rsid w:val="00843CD1"/>
    <w:rsid w:val="008926AD"/>
    <w:rsid w:val="00940AE8"/>
    <w:rsid w:val="009A7DED"/>
    <w:rsid w:val="009D4693"/>
    <w:rsid w:val="009F64D9"/>
    <w:rsid w:val="00A51B2B"/>
    <w:rsid w:val="00A96054"/>
    <w:rsid w:val="00AB414B"/>
    <w:rsid w:val="00BA2707"/>
    <w:rsid w:val="00BC4813"/>
    <w:rsid w:val="00CE2536"/>
    <w:rsid w:val="00D05C47"/>
    <w:rsid w:val="00D779D8"/>
    <w:rsid w:val="00DC13EE"/>
    <w:rsid w:val="00E12BB5"/>
    <w:rsid w:val="00E150C2"/>
    <w:rsid w:val="00E24060"/>
    <w:rsid w:val="00E828F9"/>
    <w:rsid w:val="00E96762"/>
    <w:rsid w:val="00ED0DC6"/>
    <w:rsid w:val="00F167A3"/>
    <w:rsid w:val="00FA0A9E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F75"/>
  <w15:chartTrackingRefBased/>
  <w15:docId w15:val="{4458980E-3D54-4532-8FFC-305E05A4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CB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ysregion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ri.schultz@uhs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marysregiona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Terri</dc:creator>
  <cp:keywords/>
  <dc:description/>
  <cp:lastModifiedBy>Schultz, Terri</cp:lastModifiedBy>
  <cp:revision>4</cp:revision>
  <dcterms:created xsi:type="dcterms:W3CDTF">2020-03-19T10:21:00Z</dcterms:created>
  <dcterms:modified xsi:type="dcterms:W3CDTF">2020-03-19T11:48:00Z</dcterms:modified>
</cp:coreProperties>
</file>